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C74C" w14:textId="77777777" w:rsidR="00DE20EA" w:rsidRPr="00DE14C0" w:rsidRDefault="0082589D">
      <w:pPr>
        <w:rPr>
          <w:b/>
          <w:sz w:val="28"/>
          <w:lang w:val="en-US"/>
        </w:rPr>
      </w:pPr>
      <w:r w:rsidRPr="00DE14C0">
        <w:rPr>
          <w:b/>
          <w:sz w:val="28"/>
          <w:lang w:val="en-US"/>
        </w:rPr>
        <w:t>Current Event</w:t>
      </w:r>
      <w:r w:rsidR="00710BED">
        <w:rPr>
          <w:b/>
          <w:sz w:val="28"/>
          <w:lang w:val="en-US"/>
        </w:rPr>
        <w:t>s</w:t>
      </w:r>
    </w:p>
    <w:p w14:paraId="51C068FA" w14:textId="65B2E49A" w:rsidR="0082589D" w:rsidRDefault="00511CB1">
      <w:pPr>
        <w:rPr>
          <w:lang w:val="en-US"/>
        </w:rPr>
      </w:pPr>
      <w:r>
        <w:rPr>
          <w:lang w:val="en-US"/>
        </w:rPr>
        <w:t xml:space="preserve">Please refer to the criteria below when planning your current event. </w:t>
      </w:r>
      <w:proofErr w:type="gramStart"/>
      <w:r>
        <w:rPr>
          <w:lang w:val="en-US"/>
        </w:rPr>
        <w:t>It’s</w:t>
      </w:r>
      <w:proofErr w:type="gramEnd"/>
      <w:r>
        <w:rPr>
          <w:lang w:val="en-US"/>
        </w:rPr>
        <w:t xml:space="preserve"> not a full ‘presentation’ and doesn’t have to take a lot of time.</w:t>
      </w:r>
      <w:r w:rsidR="00560B4C">
        <w:rPr>
          <w:lang w:val="en-US"/>
        </w:rPr>
        <w:t xml:space="preserve"> </w:t>
      </w:r>
      <w:proofErr w:type="gramStart"/>
      <w:r w:rsidR="00560B4C">
        <w:rPr>
          <w:lang w:val="en-US"/>
        </w:rPr>
        <w:t>It’s</w:t>
      </w:r>
      <w:proofErr w:type="gramEnd"/>
      <w:r w:rsidR="00560B4C">
        <w:rPr>
          <w:lang w:val="en-US"/>
        </w:rPr>
        <w:t xml:space="preserve"> more of a share. Is your current event:</w:t>
      </w:r>
    </w:p>
    <w:p w14:paraId="5D882BC4" w14:textId="77777777" w:rsidR="0082589D" w:rsidRPr="00DE14C0" w:rsidRDefault="0082589D">
      <w:pPr>
        <w:rPr>
          <w:b/>
          <w:i/>
          <w:lang w:val="en-US"/>
        </w:rPr>
      </w:pPr>
      <w:r w:rsidRPr="00DE14C0">
        <w:rPr>
          <w:b/>
          <w:i/>
          <w:lang w:val="en-US"/>
        </w:rPr>
        <w:t>1. Relevant</w:t>
      </w:r>
    </w:p>
    <w:p w14:paraId="4C03F317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>-does it relate to teens in some way?</w:t>
      </w:r>
    </w:p>
    <w:p w14:paraId="4E91A0FB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>-does it matter to our future as a global community?</w:t>
      </w:r>
    </w:p>
    <w:p w14:paraId="43D99F0A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>-is there some reason we can or should take action?</w:t>
      </w:r>
    </w:p>
    <w:p w14:paraId="0EB72504" w14:textId="77777777" w:rsidR="002260CC" w:rsidRDefault="002260CC" w:rsidP="002260CC">
      <w:pPr>
        <w:spacing w:after="0"/>
        <w:rPr>
          <w:lang w:val="en-US"/>
        </w:rPr>
      </w:pPr>
    </w:p>
    <w:p w14:paraId="2313D0E3" w14:textId="77777777" w:rsidR="0082589D" w:rsidRPr="00DE14C0" w:rsidRDefault="0082589D">
      <w:pPr>
        <w:rPr>
          <w:b/>
          <w:i/>
          <w:lang w:val="en-US"/>
        </w:rPr>
      </w:pPr>
      <w:r w:rsidRPr="00DE14C0">
        <w:rPr>
          <w:b/>
          <w:i/>
          <w:lang w:val="en-US"/>
        </w:rPr>
        <w:t>2. Timely</w:t>
      </w:r>
    </w:p>
    <w:p w14:paraId="4A41646A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>-has it happened recently or is it about to happen?</w:t>
      </w:r>
    </w:p>
    <w:p w14:paraId="49B60914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>-if it’s something that happened a long time ago, why are you talking about it now? Has it</w:t>
      </w:r>
    </w:p>
    <w:p w14:paraId="6787248C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 xml:space="preserve"> somehow recently impacted us?</w:t>
      </w:r>
    </w:p>
    <w:p w14:paraId="4691F85C" w14:textId="77777777" w:rsidR="002260CC" w:rsidRDefault="002260CC" w:rsidP="002260CC">
      <w:pPr>
        <w:spacing w:after="0"/>
        <w:rPr>
          <w:lang w:val="en-US"/>
        </w:rPr>
      </w:pPr>
    </w:p>
    <w:p w14:paraId="68F1B1AB" w14:textId="77777777" w:rsidR="0082589D" w:rsidRPr="00DE14C0" w:rsidRDefault="0082589D">
      <w:pPr>
        <w:rPr>
          <w:b/>
          <w:i/>
          <w:lang w:val="en-US"/>
        </w:rPr>
      </w:pPr>
      <w:r w:rsidRPr="00DE14C0">
        <w:rPr>
          <w:b/>
          <w:i/>
          <w:lang w:val="en-US"/>
        </w:rPr>
        <w:t>3. Offers important information</w:t>
      </w:r>
    </w:p>
    <w:p w14:paraId="1B39DB91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 xml:space="preserve">-cover the </w:t>
      </w:r>
      <w:r w:rsidRPr="00080B1E">
        <w:rPr>
          <w:u w:val="single"/>
          <w:lang w:val="en-US"/>
        </w:rPr>
        <w:t>who</w:t>
      </w:r>
      <w:r>
        <w:rPr>
          <w:lang w:val="en-US"/>
        </w:rPr>
        <w:t xml:space="preserve">, </w:t>
      </w:r>
      <w:r w:rsidRPr="00080B1E">
        <w:rPr>
          <w:u w:val="single"/>
          <w:lang w:val="en-US"/>
        </w:rPr>
        <w:t>what</w:t>
      </w:r>
      <w:r>
        <w:rPr>
          <w:lang w:val="en-US"/>
        </w:rPr>
        <w:t xml:space="preserve"> </w:t>
      </w:r>
      <w:r w:rsidRPr="00080B1E">
        <w:rPr>
          <w:u w:val="single"/>
          <w:lang w:val="en-US"/>
        </w:rPr>
        <w:t>when</w:t>
      </w:r>
      <w:r>
        <w:rPr>
          <w:lang w:val="en-US"/>
        </w:rPr>
        <w:t xml:space="preserve"> </w:t>
      </w:r>
      <w:r w:rsidRPr="00080B1E">
        <w:rPr>
          <w:u w:val="single"/>
          <w:lang w:val="en-US"/>
        </w:rPr>
        <w:t>where</w:t>
      </w:r>
      <w:r>
        <w:rPr>
          <w:lang w:val="en-US"/>
        </w:rPr>
        <w:t xml:space="preserve"> </w:t>
      </w:r>
      <w:r w:rsidRPr="00080B1E">
        <w:rPr>
          <w:u w:val="single"/>
          <w:lang w:val="en-US"/>
        </w:rPr>
        <w:t>why</w:t>
      </w:r>
      <w:r>
        <w:rPr>
          <w:lang w:val="en-US"/>
        </w:rPr>
        <w:t xml:space="preserve"> and how of your story?</w:t>
      </w:r>
    </w:p>
    <w:p w14:paraId="15A9197A" w14:textId="790C58AE" w:rsidR="002260CC" w:rsidRDefault="00A2094E" w:rsidP="002260CC">
      <w:pPr>
        <w:spacing w:after="0"/>
        <w:rPr>
          <w:lang w:val="en-US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3ADDE" wp14:editId="3FA385B9">
                <wp:simplePos x="0" y="0"/>
                <wp:positionH relativeFrom="column">
                  <wp:posOffset>3733800</wp:posOffset>
                </wp:positionH>
                <wp:positionV relativeFrom="paragraph">
                  <wp:posOffset>344805</wp:posOffset>
                </wp:positionV>
                <wp:extent cx="2876550" cy="273685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736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14F89" w14:textId="015AE3AC" w:rsidR="00DE0F07" w:rsidRPr="00746324" w:rsidRDefault="00DE0F07" w:rsidP="00DE0F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746324">
                              <w:rPr>
                                <w:b/>
                                <w:bCs/>
                                <w:iCs/>
                              </w:rPr>
                              <w:t xml:space="preserve">Come prepared on the day you are assigned </w:t>
                            </w:r>
                          </w:p>
                          <w:p w14:paraId="7C93E682" w14:textId="389B1248" w:rsidR="00977820" w:rsidRPr="00E80BB0" w:rsidRDefault="00977820" w:rsidP="00977820">
                            <w:pPr>
                              <w:spacing w:after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80BB0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Extending</w:t>
                            </w:r>
                            <w:r w:rsidR="00920009" w:rsidRPr="00E80BB0">
                              <w:rPr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1328E7" w:rsidRPr="00E80BB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high level of </w:t>
                            </w:r>
                            <w:r w:rsidR="00920009" w:rsidRPr="00E80BB0">
                              <w:rPr>
                                <w:i/>
                                <w:sz w:val="18"/>
                                <w:szCs w:val="18"/>
                              </w:rPr>
                              <w:t>understanding of CE</w:t>
                            </w:r>
                            <w:r w:rsidR="001328E7" w:rsidRPr="00E80BB0">
                              <w:rPr>
                                <w:i/>
                                <w:sz w:val="18"/>
                                <w:szCs w:val="18"/>
                              </w:rPr>
                              <w:t>;</w:t>
                            </w:r>
                            <w:r w:rsidR="00920009" w:rsidRPr="00E80BB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able to articulate in your own words what your CE is about</w:t>
                            </w:r>
                            <w:r w:rsidR="00D46C5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&amp; answer questions</w:t>
                            </w:r>
                            <w:r w:rsidR="001328E7" w:rsidRPr="00E80BB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0270C9" w:rsidRPr="00E80BB0">
                              <w:rPr>
                                <w:i/>
                                <w:sz w:val="18"/>
                                <w:szCs w:val="18"/>
                              </w:rPr>
                              <w:t>show high level of inferential thinking; pertinent question</w:t>
                            </w:r>
                            <w:r w:rsidR="00A2094E" w:rsidRPr="00E80BB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related to your CE.</w:t>
                            </w:r>
                          </w:p>
                          <w:p w14:paraId="212F9D54" w14:textId="45EC27ED" w:rsidR="00977820" w:rsidRPr="00E80BB0" w:rsidRDefault="00977820" w:rsidP="00977820">
                            <w:pPr>
                              <w:spacing w:after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46C51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Proficient</w:t>
                            </w:r>
                            <w:r w:rsidR="00920009" w:rsidRPr="00E80BB0">
                              <w:rPr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1328E7" w:rsidRPr="00E80BB0">
                              <w:rPr>
                                <w:i/>
                                <w:sz w:val="18"/>
                                <w:szCs w:val="18"/>
                              </w:rPr>
                              <w:t>clear understanding of current event</w:t>
                            </w:r>
                            <w:r w:rsidR="00E80BB0">
                              <w:rPr>
                                <w:i/>
                                <w:sz w:val="18"/>
                                <w:szCs w:val="18"/>
                              </w:rPr>
                              <w:t>;</w:t>
                            </w:r>
                            <w:r w:rsidR="001328E7" w:rsidRPr="00E80BB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6C5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able to show inferential thinking; </w:t>
                            </w:r>
                            <w:r w:rsidR="003719E5">
                              <w:rPr>
                                <w:i/>
                                <w:sz w:val="18"/>
                                <w:szCs w:val="18"/>
                              </w:rPr>
                              <w:t>asks a relevant question related to CE</w:t>
                            </w:r>
                            <w:r w:rsidR="009F7129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875FC3B" w14:textId="22535029" w:rsidR="00977820" w:rsidRPr="00E80BB0" w:rsidRDefault="00977820" w:rsidP="00977820">
                            <w:pPr>
                              <w:spacing w:after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46324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Developing</w:t>
                            </w:r>
                            <w:r w:rsidR="003719E5">
                              <w:rPr>
                                <w:i/>
                                <w:sz w:val="18"/>
                                <w:szCs w:val="18"/>
                              </w:rPr>
                              <w:t>-may not fully understand the details of your current</w:t>
                            </w:r>
                            <w:r w:rsidR="00FD736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event and struggle to answer follow up questions; CE may not be entirely relevant </w:t>
                            </w:r>
                            <w:r w:rsidR="00F20A24">
                              <w:rPr>
                                <w:i/>
                                <w:sz w:val="18"/>
                                <w:szCs w:val="18"/>
                              </w:rPr>
                              <w:t>or follow criteria</w:t>
                            </w:r>
                            <w:r w:rsidR="009F7129">
                              <w:rPr>
                                <w:i/>
                                <w:sz w:val="18"/>
                                <w:szCs w:val="18"/>
                              </w:rPr>
                              <w:t>; less detailed inferential thinking; struggle to ask a question</w:t>
                            </w:r>
                            <w:r w:rsidR="007D7977">
                              <w:rPr>
                                <w:i/>
                                <w:sz w:val="18"/>
                                <w:szCs w:val="18"/>
                              </w:rPr>
                              <w:t>; may be missing a component.</w:t>
                            </w:r>
                          </w:p>
                          <w:p w14:paraId="0992F8AF" w14:textId="18FDCC2C" w:rsidR="00977820" w:rsidRPr="00E80BB0" w:rsidRDefault="00977820" w:rsidP="00977820">
                            <w:pPr>
                              <w:spacing w:after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46324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Emerging</w:t>
                            </w:r>
                            <w:r w:rsidR="009F7129">
                              <w:rPr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F20A24">
                              <w:rPr>
                                <w:i/>
                                <w:sz w:val="18"/>
                                <w:szCs w:val="18"/>
                              </w:rPr>
                              <w:t>CE not relevant or not following criteria;</w:t>
                            </w:r>
                            <w:r w:rsidR="0074632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not able to speak on topic; inferential points not made</w:t>
                            </w:r>
                            <w:r w:rsidR="007D7977">
                              <w:rPr>
                                <w:i/>
                                <w:sz w:val="18"/>
                                <w:szCs w:val="18"/>
                              </w:rPr>
                              <w:t>; question not relevant; may be missing a component.</w:t>
                            </w:r>
                          </w:p>
                          <w:p w14:paraId="4A78FA8B" w14:textId="77777777" w:rsidR="00977820" w:rsidRPr="00DE0F07" w:rsidRDefault="00977820" w:rsidP="00DE0F07">
                            <w:pPr>
                              <w:spacing w:after="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3AD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pt;margin-top:27.15pt;width:226.5pt;height:2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" fillcolor="#c2d69b [1942]" strokeweight=".5pt">
                <v:textbox>
                  <w:txbxContent>
                    <w:p w14:paraId="6E914F89" w14:textId="015AE3AC" w:rsidR="00DE0F07" w:rsidRPr="00746324" w:rsidRDefault="00DE0F07" w:rsidP="00DE0F07">
                      <w:pPr>
                        <w:spacing w:after="0"/>
                        <w:jc w:val="center"/>
                        <w:rPr>
                          <w:b/>
                          <w:bCs/>
                          <w:iCs/>
                        </w:rPr>
                      </w:pPr>
                      <w:r w:rsidRPr="00746324">
                        <w:rPr>
                          <w:b/>
                          <w:bCs/>
                          <w:iCs/>
                        </w:rPr>
                        <w:t xml:space="preserve">Come prepared on the day you are assigned </w:t>
                      </w:r>
                    </w:p>
                    <w:p w14:paraId="7C93E682" w14:textId="389B1248" w:rsidR="00977820" w:rsidRPr="00E80BB0" w:rsidRDefault="00977820" w:rsidP="00977820">
                      <w:pPr>
                        <w:spacing w:after="0"/>
                        <w:rPr>
                          <w:i/>
                          <w:sz w:val="18"/>
                          <w:szCs w:val="18"/>
                        </w:rPr>
                      </w:pPr>
                      <w:r w:rsidRPr="00E80BB0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Extending</w:t>
                      </w:r>
                      <w:r w:rsidR="00920009" w:rsidRPr="00E80BB0">
                        <w:rPr>
                          <w:i/>
                          <w:sz w:val="18"/>
                          <w:szCs w:val="18"/>
                        </w:rPr>
                        <w:t>-</w:t>
                      </w:r>
                      <w:r w:rsidR="001328E7" w:rsidRPr="00E80BB0">
                        <w:rPr>
                          <w:i/>
                          <w:sz w:val="18"/>
                          <w:szCs w:val="18"/>
                        </w:rPr>
                        <w:t xml:space="preserve">high level of </w:t>
                      </w:r>
                      <w:r w:rsidR="00920009" w:rsidRPr="00E80BB0">
                        <w:rPr>
                          <w:i/>
                          <w:sz w:val="18"/>
                          <w:szCs w:val="18"/>
                        </w:rPr>
                        <w:t>understanding of CE</w:t>
                      </w:r>
                      <w:r w:rsidR="001328E7" w:rsidRPr="00E80BB0">
                        <w:rPr>
                          <w:i/>
                          <w:sz w:val="18"/>
                          <w:szCs w:val="18"/>
                        </w:rPr>
                        <w:t>;</w:t>
                      </w:r>
                      <w:r w:rsidR="00920009" w:rsidRPr="00E80BB0">
                        <w:rPr>
                          <w:i/>
                          <w:sz w:val="18"/>
                          <w:szCs w:val="18"/>
                        </w:rPr>
                        <w:t xml:space="preserve"> able to articulate in your own words what your CE is about</w:t>
                      </w:r>
                      <w:r w:rsidR="00D46C51">
                        <w:rPr>
                          <w:i/>
                          <w:sz w:val="18"/>
                          <w:szCs w:val="18"/>
                        </w:rPr>
                        <w:t xml:space="preserve"> &amp; answer questions</w:t>
                      </w:r>
                      <w:r w:rsidR="001328E7" w:rsidRPr="00E80BB0">
                        <w:rPr>
                          <w:i/>
                          <w:sz w:val="18"/>
                          <w:szCs w:val="18"/>
                        </w:rPr>
                        <w:t xml:space="preserve">; </w:t>
                      </w:r>
                      <w:r w:rsidR="000270C9" w:rsidRPr="00E80BB0">
                        <w:rPr>
                          <w:i/>
                          <w:sz w:val="18"/>
                          <w:szCs w:val="18"/>
                        </w:rPr>
                        <w:t>show high level of inferential thinking; pertinent question</w:t>
                      </w:r>
                      <w:r w:rsidR="00A2094E" w:rsidRPr="00E80BB0">
                        <w:rPr>
                          <w:i/>
                          <w:sz w:val="18"/>
                          <w:szCs w:val="18"/>
                        </w:rPr>
                        <w:t xml:space="preserve"> related to your CE.</w:t>
                      </w:r>
                    </w:p>
                    <w:p w14:paraId="212F9D54" w14:textId="45EC27ED" w:rsidR="00977820" w:rsidRPr="00E80BB0" w:rsidRDefault="00977820" w:rsidP="00977820">
                      <w:pPr>
                        <w:spacing w:after="0"/>
                        <w:rPr>
                          <w:i/>
                          <w:sz w:val="18"/>
                          <w:szCs w:val="18"/>
                        </w:rPr>
                      </w:pPr>
                      <w:r w:rsidRPr="00D46C51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Proficient</w:t>
                      </w:r>
                      <w:r w:rsidR="00920009" w:rsidRPr="00E80BB0">
                        <w:rPr>
                          <w:i/>
                          <w:sz w:val="18"/>
                          <w:szCs w:val="18"/>
                        </w:rPr>
                        <w:t>-</w:t>
                      </w:r>
                      <w:r w:rsidR="001328E7" w:rsidRPr="00E80BB0">
                        <w:rPr>
                          <w:i/>
                          <w:sz w:val="18"/>
                          <w:szCs w:val="18"/>
                        </w:rPr>
                        <w:t>clear understanding of current event</w:t>
                      </w:r>
                      <w:r w:rsidR="00E80BB0">
                        <w:rPr>
                          <w:i/>
                          <w:sz w:val="18"/>
                          <w:szCs w:val="18"/>
                        </w:rPr>
                        <w:t>;</w:t>
                      </w:r>
                      <w:r w:rsidR="001328E7" w:rsidRPr="00E80BB0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D46C51">
                        <w:rPr>
                          <w:i/>
                          <w:sz w:val="18"/>
                          <w:szCs w:val="18"/>
                        </w:rPr>
                        <w:t xml:space="preserve">able to show inferential thinking; </w:t>
                      </w:r>
                      <w:r w:rsidR="003719E5">
                        <w:rPr>
                          <w:i/>
                          <w:sz w:val="18"/>
                          <w:szCs w:val="18"/>
                        </w:rPr>
                        <w:t>asks a relevant question related to CE</w:t>
                      </w:r>
                      <w:r w:rsidR="009F7129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  <w:p w14:paraId="7875FC3B" w14:textId="22535029" w:rsidR="00977820" w:rsidRPr="00E80BB0" w:rsidRDefault="00977820" w:rsidP="00977820">
                      <w:pPr>
                        <w:spacing w:after="0"/>
                        <w:rPr>
                          <w:i/>
                          <w:sz w:val="18"/>
                          <w:szCs w:val="18"/>
                        </w:rPr>
                      </w:pPr>
                      <w:r w:rsidRPr="00746324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Developing</w:t>
                      </w:r>
                      <w:r w:rsidR="003719E5">
                        <w:rPr>
                          <w:i/>
                          <w:sz w:val="18"/>
                          <w:szCs w:val="18"/>
                        </w:rPr>
                        <w:t>-may not fully understand the details of your current</w:t>
                      </w:r>
                      <w:r w:rsidR="00FD736E">
                        <w:rPr>
                          <w:i/>
                          <w:sz w:val="18"/>
                          <w:szCs w:val="18"/>
                        </w:rPr>
                        <w:t xml:space="preserve"> event and struggle to answer follow up questions; CE may not be entirely relevant </w:t>
                      </w:r>
                      <w:r w:rsidR="00F20A24">
                        <w:rPr>
                          <w:i/>
                          <w:sz w:val="18"/>
                          <w:szCs w:val="18"/>
                        </w:rPr>
                        <w:t>or follow criteria</w:t>
                      </w:r>
                      <w:r w:rsidR="009F7129">
                        <w:rPr>
                          <w:i/>
                          <w:sz w:val="18"/>
                          <w:szCs w:val="18"/>
                        </w:rPr>
                        <w:t>; less detailed inferential thinking; struggle to ask a question</w:t>
                      </w:r>
                      <w:r w:rsidR="007D7977">
                        <w:rPr>
                          <w:i/>
                          <w:sz w:val="18"/>
                          <w:szCs w:val="18"/>
                        </w:rPr>
                        <w:t>; may be missing a component.</w:t>
                      </w:r>
                    </w:p>
                    <w:p w14:paraId="0992F8AF" w14:textId="18FDCC2C" w:rsidR="00977820" w:rsidRPr="00E80BB0" w:rsidRDefault="00977820" w:rsidP="00977820">
                      <w:pPr>
                        <w:spacing w:after="0"/>
                        <w:rPr>
                          <w:i/>
                          <w:sz w:val="18"/>
                          <w:szCs w:val="18"/>
                        </w:rPr>
                      </w:pPr>
                      <w:r w:rsidRPr="00746324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Emerging</w:t>
                      </w:r>
                      <w:r w:rsidR="009F7129">
                        <w:rPr>
                          <w:i/>
                          <w:sz w:val="18"/>
                          <w:szCs w:val="18"/>
                        </w:rPr>
                        <w:t>-</w:t>
                      </w:r>
                      <w:r w:rsidR="00F20A24">
                        <w:rPr>
                          <w:i/>
                          <w:sz w:val="18"/>
                          <w:szCs w:val="18"/>
                        </w:rPr>
                        <w:t>CE not relevant or not following criteria;</w:t>
                      </w:r>
                      <w:r w:rsidR="00746324">
                        <w:rPr>
                          <w:i/>
                          <w:sz w:val="18"/>
                          <w:szCs w:val="18"/>
                        </w:rPr>
                        <w:t xml:space="preserve"> not able to speak on topic; inferential points not made</w:t>
                      </w:r>
                      <w:r w:rsidR="007D7977">
                        <w:rPr>
                          <w:i/>
                          <w:sz w:val="18"/>
                          <w:szCs w:val="18"/>
                        </w:rPr>
                        <w:t>; question not relevant; may be missing a component.</w:t>
                      </w:r>
                    </w:p>
                    <w:p w14:paraId="4A78FA8B" w14:textId="77777777" w:rsidR="00977820" w:rsidRPr="00DE0F07" w:rsidRDefault="00977820" w:rsidP="00DE0F07">
                      <w:pPr>
                        <w:spacing w:after="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0CC">
        <w:rPr>
          <w:lang w:val="en-US"/>
        </w:rPr>
        <w:tab/>
        <w:t xml:space="preserve">-think about inferential thinking: can you make some assumptions from the information you </w:t>
      </w:r>
      <w:r w:rsidR="002260CC">
        <w:rPr>
          <w:lang w:val="en-US"/>
        </w:rPr>
        <w:tab/>
        <w:t xml:space="preserve"> </w:t>
      </w:r>
      <w:r w:rsidR="002260CC">
        <w:rPr>
          <w:lang w:val="en-US"/>
        </w:rPr>
        <w:tab/>
        <w:t xml:space="preserve"> have gleaned? Should we be thinking deeply about this?</w:t>
      </w:r>
    </w:p>
    <w:p w14:paraId="134321F5" w14:textId="606D29DA" w:rsidR="002260CC" w:rsidRDefault="002260CC" w:rsidP="002260CC">
      <w:pPr>
        <w:spacing w:after="0"/>
        <w:rPr>
          <w:lang w:val="en-US"/>
        </w:rPr>
      </w:pPr>
    </w:p>
    <w:p w14:paraId="117A762B" w14:textId="10BB35D1" w:rsidR="002260CC" w:rsidRPr="00DE14C0" w:rsidRDefault="002260CC" w:rsidP="002260CC">
      <w:pPr>
        <w:spacing w:after="0"/>
        <w:rPr>
          <w:b/>
          <w:i/>
          <w:lang w:val="en-US"/>
        </w:rPr>
      </w:pPr>
      <w:r w:rsidRPr="00DE14C0">
        <w:rPr>
          <w:b/>
          <w:i/>
          <w:lang w:val="en-US"/>
        </w:rPr>
        <w:t>4. Consider the source</w:t>
      </w:r>
    </w:p>
    <w:p w14:paraId="57A531AE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>-where did you get this information?</w:t>
      </w:r>
    </w:p>
    <w:p w14:paraId="776FC43D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>-can you rely on your source(s)?</w:t>
      </w:r>
    </w:p>
    <w:p w14:paraId="15C844CF" w14:textId="77777777" w:rsidR="002260CC" w:rsidRDefault="002260CC" w:rsidP="002260CC">
      <w:pPr>
        <w:spacing w:after="0"/>
        <w:rPr>
          <w:lang w:val="en-US"/>
        </w:rPr>
      </w:pPr>
      <w:r>
        <w:rPr>
          <w:lang w:val="en-US"/>
        </w:rPr>
        <w:tab/>
        <w:t>-share your source(s) with us</w:t>
      </w:r>
    </w:p>
    <w:p w14:paraId="3F047B5C" w14:textId="77777777" w:rsidR="002260CC" w:rsidRDefault="002260CC" w:rsidP="002260CC">
      <w:pPr>
        <w:spacing w:after="0"/>
        <w:rPr>
          <w:lang w:val="en-US"/>
        </w:rPr>
      </w:pPr>
    </w:p>
    <w:p w14:paraId="29FD612C" w14:textId="77777777" w:rsidR="002260CC" w:rsidRPr="00DE14C0" w:rsidRDefault="002260CC" w:rsidP="002260CC">
      <w:pPr>
        <w:spacing w:after="0"/>
        <w:rPr>
          <w:b/>
          <w:lang w:val="en-US"/>
        </w:rPr>
      </w:pPr>
      <w:r w:rsidRPr="00DE14C0">
        <w:rPr>
          <w:b/>
          <w:lang w:val="en-US"/>
        </w:rPr>
        <w:t>What kinds of news can I cover?</w:t>
      </w:r>
    </w:p>
    <w:p w14:paraId="7885AC46" w14:textId="77777777" w:rsidR="001B5271" w:rsidRDefault="001B5271" w:rsidP="002260CC">
      <w:pPr>
        <w:spacing w:after="0"/>
        <w:rPr>
          <w:lang w:val="en-US"/>
        </w:rPr>
      </w:pPr>
    </w:p>
    <w:p w14:paraId="3B2EEAB9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National – BC and the rest of Canada</w:t>
      </w:r>
    </w:p>
    <w:p w14:paraId="11EF8743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International – all over the world</w:t>
      </w:r>
    </w:p>
    <w:p w14:paraId="2D24D6D4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Local – Comox Valley</w:t>
      </w:r>
    </w:p>
    <w:p w14:paraId="79525369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Regional – Vancouver Island</w:t>
      </w:r>
    </w:p>
    <w:p w14:paraId="6656DF86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Business and Financial</w:t>
      </w:r>
    </w:p>
    <w:p w14:paraId="2DCA059A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Economic</w:t>
      </w:r>
    </w:p>
    <w:p w14:paraId="3A45AA54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Entertainment and Celebrity – stay away from this unless there is a link to another category</w:t>
      </w:r>
    </w:p>
    <w:p w14:paraId="1DA43A00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Health and Education</w:t>
      </w:r>
    </w:p>
    <w:p w14:paraId="4051D18A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Arts and Culture</w:t>
      </w:r>
    </w:p>
    <w:p w14:paraId="1DE0762C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Sports</w:t>
      </w:r>
    </w:p>
    <w:p w14:paraId="4722440F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Politics</w:t>
      </w:r>
    </w:p>
    <w:p w14:paraId="0899D7A2" w14:textId="77777777" w:rsidR="001B5271" w:rsidRDefault="001B5271" w:rsidP="002260CC">
      <w:pPr>
        <w:spacing w:after="0"/>
        <w:rPr>
          <w:lang w:val="en-US"/>
        </w:rPr>
      </w:pPr>
      <w:r>
        <w:rPr>
          <w:lang w:val="en-US"/>
        </w:rPr>
        <w:t>Science and Technology</w:t>
      </w:r>
    </w:p>
    <w:p w14:paraId="10F20FB6" w14:textId="77777777" w:rsidR="00DE14C0" w:rsidRPr="0082589D" w:rsidRDefault="00DE14C0" w:rsidP="002260CC">
      <w:pPr>
        <w:spacing w:after="0"/>
        <w:rPr>
          <w:lang w:val="en-US"/>
        </w:rPr>
      </w:pPr>
    </w:p>
    <w:sectPr w:rsidR="00DE14C0" w:rsidRPr="00825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9D"/>
    <w:rsid w:val="000270C9"/>
    <w:rsid w:val="00080B1E"/>
    <w:rsid w:val="001328E7"/>
    <w:rsid w:val="001B5271"/>
    <w:rsid w:val="002260CC"/>
    <w:rsid w:val="002A7078"/>
    <w:rsid w:val="002B68D5"/>
    <w:rsid w:val="003366AB"/>
    <w:rsid w:val="003719E5"/>
    <w:rsid w:val="00387187"/>
    <w:rsid w:val="004C67E7"/>
    <w:rsid w:val="00511CB1"/>
    <w:rsid w:val="00560B4C"/>
    <w:rsid w:val="00575A91"/>
    <w:rsid w:val="00710BED"/>
    <w:rsid w:val="00746324"/>
    <w:rsid w:val="007D7977"/>
    <w:rsid w:val="0082589D"/>
    <w:rsid w:val="00920009"/>
    <w:rsid w:val="00977820"/>
    <w:rsid w:val="009F7129"/>
    <w:rsid w:val="00A2094E"/>
    <w:rsid w:val="00B806D9"/>
    <w:rsid w:val="00D46C51"/>
    <w:rsid w:val="00DE0F07"/>
    <w:rsid w:val="00DE14C0"/>
    <w:rsid w:val="00DE20EA"/>
    <w:rsid w:val="00E80BB0"/>
    <w:rsid w:val="00F20A24"/>
    <w:rsid w:val="00FB707C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2E81"/>
  <w15:docId w15:val="{5B9ECF83-E7EE-44F7-9ED8-93EE2BF6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SD71</dc:creator>
  <cp:lastModifiedBy>Charity Munro</cp:lastModifiedBy>
  <cp:revision>2</cp:revision>
  <cp:lastPrinted>2017-05-08T21:33:00Z</cp:lastPrinted>
  <dcterms:created xsi:type="dcterms:W3CDTF">2025-09-23T17:45:00Z</dcterms:created>
  <dcterms:modified xsi:type="dcterms:W3CDTF">2025-09-23T17:45:00Z</dcterms:modified>
</cp:coreProperties>
</file>